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3C0DF" w14:textId="77777777" w:rsidR="001A3DC0" w:rsidRPr="001A3DC0" w:rsidRDefault="001A3DC0" w:rsidP="001A3DC0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484835"/>
      <w:r w:rsidRPr="001A3DC0">
        <w:rPr>
          <w:rFonts w:ascii="GHEA Grapalat" w:hAnsi="GHEA Grapalat" w:cs="Sylfaen"/>
          <w:sz w:val="20"/>
          <w:szCs w:val="20"/>
        </w:rPr>
        <w:t>Հա</w:t>
      </w:r>
      <w:r w:rsidRPr="001A3DC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1CDB2B24" w14:textId="77777777" w:rsidR="001A3DC0" w:rsidRPr="001A3DC0" w:rsidRDefault="001A3DC0" w:rsidP="001A3DC0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1A3DC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1A3DC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1A3DC0">
        <w:rPr>
          <w:rFonts w:ascii="GHEA Grapalat" w:hAnsi="GHEA Grapalat" w:cs="Sylfaen"/>
          <w:sz w:val="20"/>
          <w:szCs w:val="20"/>
        </w:rPr>
        <w:t>րի</w:t>
      </w:r>
    </w:p>
    <w:p w14:paraId="1F12CEEF" w14:textId="77777777" w:rsidR="001A3DC0" w:rsidRPr="001A3DC0" w:rsidRDefault="001A3DC0" w:rsidP="001A3DC0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1A3DC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40DBCCF0" w14:textId="77777777" w:rsidR="003608F7" w:rsidRPr="001A3DC0" w:rsidRDefault="003608F7" w:rsidP="003608F7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4B51EE60" w14:textId="77777777" w:rsidR="003608F7" w:rsidRPr="001A3DC0" w:rsidRDefault="003608F7" w:rsidP="003608F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1A3DC0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2132B4E4" w14:textId="77777777" w:rsidR="003608F7" w:rsidRPr="001A3DC0" w:rsidRDefault="003608F7" w:rsidP="003608F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14:paraId="31524467" w14:textId="77777777" w:rsidR="003608F7" w:rsidRPr="001A3DC0" w:rsidRDefault="003608F7" w:rsidP="00650A28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5843C70E" w14:textId="2AE5EBF5" w:rsidR="003608F7" w:rsidRPr="001A3DC0" w:rsidRDefault="003608F7" w:rsidP="00650A2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 xml:space="preserve">ԱՐԱԳԱԾՈՏՆԻ ՄԱՐԶԱՅԻՆ ՓՐԿԱՐԱՐԱԿԱՆ ՎԱՐՉՈՒԹՅԱՆ </w:t>
      </w:r>
      <w:r w:rsidR="00650A28">
        <w:rPr>
          <w:rFonts w:ascii="GHEA Grapalat" w:hAnsi="GHEA Grapalat"/>
          <w:b/>
          <w:sz w:val="20"/>
          <w:szCs w:val="20"/>
          <w:lang w:val="hy-AM"/>
        </w:rPr>
        <w:t>ԱՐԱԳԱԾԻ</w:t>
      </w:r>
      <w:r w:rsidR="00EA277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/>
          <w:b/>
          <w:sz w:val="20"/>
          <w:szCs w:val="20"/>
          <w:lang w:val="hy-AM"/>
        </w:rPr>
        <w:t>ՀՐՇԵՋ-ՓՐԿԱՐԱՐԱԿԱՆ ՋՈԿԱՏԻ</w:t>
      </w: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ՀՐՇԵՋ-ՓՐԿԱՐԱՐ</w:t>
      </w:r>
    </w:p>
    <w:p w14:paraId="3B383CCD" w14:textId="77777777" w:rsidR="003608F7" w:rsidRPr="001A3DC0" w:rsidRDefault="003608F7" w:rsidP="003608F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78160B5" w14:textId="77777777" w:rsidR="003608F7" w:rsidRPr="001A3DC0" w:rsidRDefault="003608F7" w:rsidP="003608F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00B44BB1" w14:textId="77777777" w:rsidR="001A3DC0" w:rsidRPr="001A3DC0" w:rsidRDefault="003608F7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6385E656" w14:textId="0E2B0910" w:rsidR="003608F7" w:rsidRPr="00650A28" w:rsidRDefault="001A3DC0" w:rsidP="00650A28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րկարար ծառայության Արագածոտնի մարզային փրկարարական վարչության (այսուհետ՝ Վարչություն) </w:t>
      </w:r>
      <w:r w:rsidR="00650A28">
        <w:rPr>
          <w:rFonts w:ascii="GHEA Grapalat" w:hAnsi="GHEA Grapalat"/>
          <w:bCs/>
          <w:sz w:val="20"/>
          <w:szCs w:val="20"/>
          <w:lang w:val="hy-AM"/>
        </w:rPr>
        <w:t>Արագածի</w:t>
      </w:r>
      <w:r w:rsidR="00EA277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հրշեջ</w:t>
      </w:r>
      <w:r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-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փրկարարական ջոկատի (այսուհետ՝ Ջոկատ) հրշեջ-փրկարար (ծածկագիր</w:t>
      </w:r>
      <w:r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` </w:t>
      </w:r>
      <w:r w:rsidR="00650A28" w:rsidRPr="00996926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27-2ՓԾ-25.10-Կ-1</w:t>
      </w:r>
      <w:r w:rsidR="00B15959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2</w:t>
      </w:r>
      <w:r w:rsidR="00DA4566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2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).</w:t>
      </w:r>
    </w:p>
    <w:p w14:paraId="22E25965" w14:textId="77777777" w:rsidR="003608F7" w:rsidRPr="001A3DC0" w:rsidRDefault="003608F7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 xml:space="preserve">Ենթակա և հաշվետու է </w:t>
      </w:r>
    </w:p>
    <w:p w14:paraId="5C43B7CF" w14:textId="7BF72762" w:rsidR="00925BF8" w:rsidRPr="001A3DC0" w:rsidRDefault="003608F7" w:rsidP="001A3DC0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1A3DC0">
        <w:rPr>
          <w:rFonts w:ascii="GHEA Grapalat" w:hAnsi="GHEA Grapalat"/>
          <w:bCs/>
          <w:color w:val="000000"/>
          <w:sz w:val="20"/>
          <w:szCs w:val="20"/>
        </w:rPr>
        <w:t>Հրշեջ-փրկարարը անմիջականորեն ենթակա և հաշվետու է օղակի հրամանատարին:</w:t>
      </w:r>
    </w:p>
    <w:p w14:paraId="2CEF5A57" w14:textId="77777777" w:rsidR="00B6105E" w:rsidRPr="001A3DC0" w:rsidRDefault="00B6105E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Ենթակա և հաշվետու պաշտոնները</w:t>
      </w:r>
    </w:p>
    <w:p w14:paraId="756982C9" w14:textId="77777777" w:rsidR="00B6105E" w:rsidRPr="001A3DC0" w:rsidRDefault="00D713C4" w:rsidP="001A3DC0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1A3DC0">
        <w:rPr>
          <w:rFonts w:ascii="GHEA Grapalat" w:hAnsi="GHEA Grapalat"/>
          <w:bCs/>
          <w:color w:val="000000"/>
          <w:sz w:val="20"/>
          <w:szCs w:val="20"/>
        </w:rPr>
        <w:t>Հրշեջ-փրկարար</w:t>
      </w:r>
      <w:r w:rsidR="00925BF8" w:rsidRPr="001A3DC0">
        <w:rPr>
          <w:rFonts w:ascii="GHEA Grapalat" w:hAnsi="GHEA Grapalat"/>
          <w:bCs/>
          <w:color w:val="000000"/>
          <w:sz w:val="20"/>
          <w:szCs w:val="20"/>
        </w:rPr>
        <w:t xml:space="preserve">ը </w:t>
      </w:r>
      <w:r w:rsidR="00B6105E" w:rsidRPr="001A3DC0">
        <w:rPr>
          <w:rFonts w:ascii="GHEA Grapalat" w:hAnsi="GHEA Grapalat"/>
          <w:bCs/>
          <w:color w:val="000000"/>
          <w:sz w:val="20"/>
          <w:szCs w:val="20"/>
        </w:rPr>
        <w:t xml:space="preserve">անմիջականորեն ենթակա </w:t>
      </w:r>
      <w:r w:rsidR="00526146" w:rsidRPr="001A3DC0">
        <w:rPr>
          <w:rFonts w:ascii="GHEA Grapalat" w:hAnsi="GHEA Grapalat"/>
          <w:bCs/>
          <w:color w:val="000000"/>
          <w:sz w:val="20"/>
          <w:szCs w:val="20"/>
        </w:rPr>
        <w:t>ծառայողներ չունի</w:t>
      </w:r>
      <w:r w:rsidR="009B1D5E" w:rsidRPr="001A3DC0">
        <w:rPr>
          <w:rFonts w:ascii="GHEA Grapalat" w:hAnsi="GHEA Grapalat"/>
          <w:bCs/>
          <w:color w:val="000000"/>
          <w:sz w:val="20"/>
          <w:szCs w:val="20"/>
        </w:rPr>
        <w:t>:</w:t>
      </w:r>
    </w:p>
    <w:p w14:paraId="6BCB4849" w14:textId="77777777" w:rsidR="00D05B55" w:rsidRPr="001A3DC0" w:rsidRDefault="00D05B55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Փոխարինող պաշտոնի կամ պաշտոնների անվանումները</w:t>
      </w:r>
    </w:p>
    <w:p w14:paraId="70A10EAE" w14:textId="46014BD5" w:rsidR="00D713C4" w:rsidRPr="001A3DC0" w:rsidRDefault="00D713C4" w:rsidP="001A3DC0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1A3DC0">
        <w:rPr>
          <w:rFonts w:ascii="GHEA Grapalat" w:hAnsi="GHEA Grapalat"/>
          <w:bCs/>
          <w:color w:val="000000"/>
          <w:sz w:val="20"/>
          <w:szCs w:val="20"/>
        </w:rPr>
        <w:t>Հրշեջ-փրկարար</w:t>
      </w:r>
      <w:r w:rsidR="007D08C4" w:rsidRPr="001A3DC0">
        <w:rPr>
          <w:rFonts w:ascii="GHEA Grapalat" w:hAnsi="GHEA Grapalat"/>
          <w:bCs/>
          <w:color w:val="000000"/>
          <w:sz w:val="20"/>
          <w:szCs w:val="20"/>
        </w:rPr>
        <w:t>ի</w:t>
      </w:r>
      <w:r w:rsidR="00D05B55" w:rsidRPr="001A3DC0">
        <w:rPr>
          <w:rFonts w:ascii="GHEA Grapalat" w:hAnsi="GHEA Grapalat"/>
          <w:bCs/>
          <w:color w:val="000000"/>
          <w:sz w:val="20"/>
          <w:szCs w:val="20"/>
        </w:rPr>
        <w:t xml:space="preserve"> բացակայության դեպքում նրան փոխարինում է </w:t>
      </w:r>
      <w:r w:rsidRPr="001A3DC0">
        <w:rPr>
          <w:rFonts w:ascii="GHEA Grapalat" w:hAnsi="GHEA Grapalat"/>
          <w:bCs/>
          <w:color w:val="000000"/>
          <w:sz w:val="20"/>
          <w:szCs w:val="20"/>
        </w:rPr>
        <w:t>Ջոկատի ավագ հրշեջ-փրկարարը.</w:t>
      </w:r>
      <w:r w:rsidR="00187A3B" w:rsidRPr="001A3DC0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</w:p>
    <w:p w14:paraId="6DBD1448" w14:textId="6BA033FB" w:rsidR="00D05B55" w:rsidRPr="001A3DC0" w:rsidRDefault="00D05B55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Աշխատավայրը՝</w:t>
      </w:r>
    </w:p>
    <w:p w14:paraId="12F11CF0" w14:textId="77777777" w:rsidR="00650A28" w:rsidRPr="009D34A9" w:rsidRDefault="00650A28" w:rsidP="00650A28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bookmarkStart w:id="1" w:name="_Hlk139494959"/>
      <w:bookmarkStart w:id="2" w:name="_Hlk139495335"/>
      <w:bookmarkStart w:id="3" w:name="_Hlk139493189"/>
      <w:bookmarkStart w:id="4" w:name="_Hlk139493321"/>
      <w:bookmarkStart w:id="5" w:name="_Hlk139493424"/>
      <w:bookmarkStart w:id="6" w:name="_Hlk139493662"/>
      <w:bookmarkStart w:id="7" w:name="_Hlk139493807"/>
      <w:bookmarkStart w:id="8" w:name="_Hlk139494142"/>
      <w:bookmarkStart w:id="9" w:name="_Hlk139491100"/>
      <w:bookmarkStart w:id="10" w:name="_Hlk139491877"/>
      <w:bookmarkStart w:id="11" w:name="_Hlk139492035"/>
      <w:bookmarkStart w:id="12" w:name="_Hlk139492260"/>
      <w:bookmarkStart w:id="13" w:name="_Hlk139492503"/>
      <w:r w:rsidRPr="00BC4D95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Արագածոտնի մարզ,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գ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Ծաղկահովիտ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1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փող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2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շենք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>։</w:t>
      </w:r>
    </w:p>
    <w:bookmarkEnd w:id="1"/>
    <w:bookmarkEnd w:id="2"/>
    <w:p w14:paraId="46EFEE7E" w14:textId="77777777" w:rsidR="00650A28" w:rsidRPr="00176E55" w:rsidRDefault="00650A28" w:rsidP="00650A28">
      <w:pPr>
        <w:rPr>
          <w:rFonts w:ascii="GHEA Grapalat" w:hAnsi="GHEA Grapalat"/>
          <w:bCs/>
          <w:sz w:val="20"/>
          <w:szCs w:val="20"/>
          <w:lang w:val="hy-AM"/>
        </w:rPr>
      </w:pPr>
    </w:p>
    <w:p w14:paraId="2D7A2C60" w14:textId="77777777" w:rsidR="00650A28" w:rsidRPr="00176E55" w:rsidRDefault="00650A28" w:rsidP="00EA2770">
      <w:pPr>
        <w:rPr>
          <w:rFonts w:ascii="GHEA Grapalat" w:hAnsi="GHEA Grapalat" w:cstheme="minorBidi"/>
          <w:bCs/>
          <w:sz w:val="20"/>
          <w:szCs w:val="20"/>
          <w:lang w:val="hy-AM"/>
        </w:rPr>
      </w:pPr>
    </w:p>
    <w:bookmarkEnd w:id="3"/>
    <w:bookmarkEnd w:id="4"/>
    <w:bookmarkEnd w:id="5"/>
    <w:bookmarkEnd w:id="6"/>
    <w:bookmarkEnd w:id="7"/>
    <w:bookmarkEnd w:id="8"/>
    <w:p w14:paraId="3262B5BB" w14:textId="77777777" w:rsidR="00EA2770" w:rsidRPr="008A0E53" w:rsidRDefault="00EA2770" w:rsidP="0008660E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</w:p>
    <w:bookmarkEnd w:id="9"/>
    <w:bookmarkEnd w:id="10"/>
    <w:bookmarkEnd w:id="11"/>
    <w:bookmarkEnd w:id="12"/>
    <w:bookmarkEnd w:id="13"/>
    <w:p w14:paraId="25758DE2" w14:textId="77777777" w:rsidR="003C1361" w:rsidRPr="001A3DC0" w:rsidRDefault="003C1361" w:rsidP="00E5032B">
      <w:pPr>
        <w:pStyle w:val="a3"/>
        <w:ind w:left="0"/>
        <w:jc w:val="center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p w14:paraId="29D0CB41" w14:textId="77777777" w:rsidR="00027A97" w:rsidRPr="001A3DC0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>2. Պաշտոնի բնութագիրը</w:t>
      </w:r>
    </w:p>
    <w:p w14:paraId="4A124046" w14:textId="639FFCE8" w:rsidR="00027A97" w:rsidRPr="001A3DC0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39389818" w14:textId="77777777" w:rsidR="00DC380E" w:rsidRPr="001A3DC0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4B2FA251" w14:textId="7C70E3CE" w:rsidR="00DC380E" w:rsidRPr="001A3DC0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11E03D8A" w14:textId="77777777" w:rsidR="001A3DC0" w:rsidRPr="001A3DC0" w:rsidRDefault="001A3DC0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</w:p>
    <w:p w14:paraId="7D72CFD8" w14:textId="77777777" w:rsidR="00E1731E" w:rsidRPr="001A3DC0" w:rsidRDefault="00C96DFC" w:rsidP="001A3DC0">
      <w:pPr>
        <w:numPr>
          <w:ilvl w:val="0"/>
          <w:numId w:val="7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="00A048C8" w:rsidRPr="001A3DC0">
        <w:rPr>
          <w:rFonts w:ascii="GHEA Grapalat" w:hAnsi="GHEA Grapalat"/>
          <w:sz w:val="20"/>
          <w:szCs w:val="20"/>
          <w:lang w:val="fr-FR"/>
        </w:rPr>
        <w:t xml:space="preserve">հրշեջ-փրկարարը </w:t>
      </w:r>
      <w:r w:rsidR="00113D62" w:rsidRPr="001A3DC0">
        <w:rPr>
          <w:rFonts w:ascii="GHEA Grapalat" w:hAnsi="GHEA Grapalat"/>
          <w:sz w:val="20"/>
          <w:szCs w:val="20"/>
          <w:lang w:val="fr-FR"/>
        </w:rPr>
        <w:t>կ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t>րում է անձնական պատասխանատվություն իրեն վերապահված լիազորությունները չկատարելու կամ ոչ պատշաճ կա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տարելու, կամ վե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րա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զանցելու, ինչպես նաև ջոկատի առջև դրված խնդիր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ները և տրված հանձ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նարարականները չկա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տա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րե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լու կամ ոչ պատշաճ կատարելու համար:</w:t>
      </w:r>
    </w:p>
    <w:p w14:paraId="389C8A2E" w14:textId="77777777" w:rsidR="00E1731E" w:rsidRPr="001A3DC0" w:rsidRDefault="00A048C8" w:rsidP="001A3DC0">
      <w:pPr>
        <w:numPr>
          <w:ilvl w:val="0"/>
          <w:numId w:val="7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>հրշեջ- փրկարար</w:t>
      </w:r>
      <w:r w:rsidR="00113D62" w:rsidRPr="001A3DC0">
        <w:rPr>
          <w:rFonts w:ascii="GHEA Grapalat" w:hAnsi="GHEA Grapalat"/>
          <w:sz w:val="20"/>
          <w:szCs w:val="20"/>
          <w:lang w:val="fr-FR"/>
        </w:rPr>
        <w:t>ը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t xml:space="preserve"> խաղաղ և պատերազմի ժամանակ պատասխանատու է` </w:t>
      </w:r>
    </w:p>
    <w:p w14:paraId="686DD229" w14:textId="77777777" w:rsidR="00E1731E" w:rsidRPr="001A3DC0" w:rsidRDefault="00E1731E" w:rsidP="001A3DC0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>ա. իր պարտականությունների և իր առջև դրված խնդիրների կատարման համար,</w:t>
      </w:r>
    </w:p>
    <w:p w14:paraId="58246BB9" w14:textId="77777777" w:rsidR="00E1731E" w:rsidRPr="001A3DC0" w:rsidRDefault="00E1731E" w:rsidP="001A3DC0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>բ. կցված տեխնիկայի, սարքավորումների, հրշեջ-տեխնիկական հագեցվածության ու հանդերձանքի վիճակի համար</w:t>
      </w:r>
    </w:p>
    <w:p w14:paraId="08458994" w14:textId="77777777" w:rsidR="001D268B" w:rsidRPr="001A3DC0" w:rsidRDefault="00113D62" w:rsidP="001A3DC0">
      <w:pPr>
        <w:numPr>
          <w:ilvl w:val="0"/>
          <w:numId w:val="7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="00A048C8" w:rsidRPr="001A3DC0">
        <w:rPr>
          <w:rFonts w:ascii="GHEA Grapalat" w:hAnsi="GHEA Grapalat"/>
          <w:sz w:val="20"/>
          <w:szCs w:val="20"/>
          <w:lang w:val="fr-FR"/>
        </w:rPr>
        <w:t xml:space="preserve">հրշեջ- փրկարարի 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t>գործառույթները սահմանվում են Օրենքով, Փրկարարական ծառայության կանոնագրքով, Վարչության կանոնադրությամբ, սույն գործառույթային պարտականություններով և իրավական այլ ակտերով:</w:t>
      </w:r>
    </w:p>
    <w:p w14:paraId="6EBB9F6C" w14:textId="77777777" w:rsidR="007D7359" w:rsidRPr="001A3DC0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5CCB3279" w14:textId="77777777" w:rsidR="001A3DC0" w:rsidRPr="001A3DC0" w:rsidRDefault="001A3DC0" w:rsidP="001A3DC0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7A5C3CCC" w14:textId="77777777" w:rsidR="001A3DC0" w:rsidRPr="001A3DC0" w:rsidRDefault="001A3DC0" w:rsidP="001A3DC0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3F954D14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զբաղեցրած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պաշտոնում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իր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լիազորությունները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սահմանող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իրավական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ակտերին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ծանոթանալը</w:t>
      </w:r>
      <w:r w:rsidRPr="001A3DC0">
        <w:rPr>
          <w:rFonts w:ascii="GHEA Grapalat" w:hAnsi="GHEA Grapalat"/>
          <w:sz w:val="20"/>
          <w:szCs w:val="20"/>
          <w:lang w:val="fr-FR"/>
        </w:rPr>
        <w:t>.</w:t>
      </w:r>
    </w:p>
    <w:p w14:paraId="5DBAD28D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իր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անձնական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նյութերին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իր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գործունեության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գնահատականներին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ծառայողական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գործունեության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վերաբերյալ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այլ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փաստաթղթերին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ծանոթանալը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բացատրություններ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տալը</w:t>
      </w:r>
      <w:r w:rsidRPr="001A3DC0">
        <w:rPr>
          <w:rFonts w:ascii="GHEA Grapalat" w:hAnsi="GHEA Grapalat"/>
          <w:sz w:val="20"/>
          <w:szCs w:val="20"/>
          <w:lang w:val="fr-FR"/>
        </w:rPr>
        <w:t>.</w:t>
      </w:r>
    </w:p>
    <w:p w14:paraId="632C66B4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ծառայողական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պարտականությունների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կատարման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սահմանված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կարգով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անհրաժեշտ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տեղեկություններ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նյութեր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ստանալը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96CEE6B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մասնագիտական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գիտելիքների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կոմպետենցիաների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բարելավման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վերապատրաստումներին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մասնակցելը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3034F59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աշխատանքի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համարժեք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վարձատրություն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ստանալը</w:t>
      </w:r>
      <w:r w:rsidRPr="001A3DC0">
        <w:rPr>
          <w:rFonts w:ascii="GHEA Grapalat" w:hAnsi="GHEA Grapalat"/>
          <w:sz w:val="20"/>
          <w:szCs w:val="20"/>
          <w:lang w:val="fr-FR"/>
        </w:rPr>
        <w:t>.</w:t>
      </w:r>
    </w:p>
    <w:p w14:paraId="5107BFF4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իրավական պաշտպանությունը</w:t>
      </w:r>
      <w:r w:rsidRPr="001A3DC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15BDD71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առողջության պահպանումը.</w:t>
      </w:r>
    </w:p>
    <w:p w14:paraId="2C4AFDD0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փրկարար ծառայության պաշտոնի և կոչ</w:t>
      </w:r>
      <w:r w:rsidRPr="001A3DC0">
        <w:rPr>
          <w:rFonts w:ascii="GHEA Grapalat" w:hAnsi="GHEA Grapalat"/>
          <w:sz w:val="20"/>
          <w:szCs w:val="20"/>
          <w:lang w:val="hy-AM"/>
        </w:rPr>
        <w:t>ման</w:t>
      </w:r>
      <w:r w:rsidRPr="001A3DC0">
        <w:rPr>
          <w:rFonts w:ascii="GHEA Grapalat" w:hAnsi="GHEA Grapalat"/>
          <w:sz w:val="20"/>
          <w:szCs w:val="20"/>
        </w:rPr>
        <w:t>՝ սահմանված կարգով բարձրացումը.</w:t>
      </w:r>
    </w:p>
    <w:p w14:paraId="53F7CC29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նշանակման արդյունքները բողոքարկելը.</w:t>
      </w:r>
    </w:p>
    <w:p w14:paraId="64601231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արտակարգ իրավիճակի վայրում բնակելի և արտադրական տարածքներ ու կազմակերպություններ մուտք գործելը.</w:t>
      </w:r>
    </w:p>
    <w:p w14:paraId="521F6B83" w14:textId="5BFC3625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4A9976D7" w14:textId="2B0B7DC5" w:rsidR="001A3DC0" w:rsidRDefault="001A3DC0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2E4B11A" w14:textId="77777777" w:rsidR="00EA2770" w:rsidRPr="001A3DC0" w:rsidRDefault="00EA2770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305ED128" w14:textId="1A6C5F87" w:rsidR="00AE5745" w:rsidRPr="001A3DC0" w:rsidRDefault="00AE5745" w:rsidP="001A3DC0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408AAA8C" w14:textId="77777777" w:rsidR="00E1731E" w:rsidRPr="001A3DC0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22BD8D7C" w14:textId="77777777" w:rsidR="00282A9C" w:rsidRPr="0008660E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1A3DC0">
        <w:rPr>
          <w:rFonts w:ascii="GHEA Grapalat" w:hAnsi="GHEA Grapalat"/>
          <w:sz w:val="20"/>
          <w:szCs w:val="20"/>
        </w:rPr>
        <w:lastRenderedPageBreak/>
        <w:t>գիտենալ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ջոկատի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սպասարկման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տարածքը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հրդեհավտանգ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կարևորագույն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օբյեկտների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ջրաղբյուրների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վայրերը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ինչպես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նաև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ջոկատում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գոյություն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ունեցող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ավտոմեքենաների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մյուս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տեխնիկայի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տակտիկատեխնիկական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="006F549B" w:rsidRPr="001A3DC0">
        <w:rPr>
          <w:rFonts w:ascii="GHEA Grapalat" w:hAnsi="GHEA Grapalat"/>
          <w:sz w:val="20"/>
          <w:szCs w:val="20"/>
        </w:rPr>
        <w:t>հնարավորությունները</w:t>
      </w:r>
      <w:r w:rsidRPr="0008660E">
        <w:rPr>
          <w:rFonts w:ascii="GHEA Grapalat" w:hAnsi="GHEA Grapalat"/>
          <w:sz w:val="20"/>
          <w:szCs w:val="20"/>
          <w:lang w:val="de-DE"/>
        </w:rPr>
        <w:t>.</w:t>
      </w:r>
    </w:p>
    <w:p w14:paraId="5CE9929B" w14:textId="77777777" w:rsidR="00282A9C" w:rsidRPr="0008660E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1A3DC0">
        <w:rPr>
          <w:rFonts w:ascii="GHEA Grapalat" w:hAnsi="GHEA Grapalat"/>
          <w:sz w:val="20"/>
          <w:szCs w:val="20"/>
        </w:rPr>
        <w:t>բարեխղճորեն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ուսանել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>-</w:t>
      </w:r>
      <w:r w:rsidRPr="001A3DC0">
        <w:rPr>
          <w:rFonts w:ascii="GHEA Grapalat" w:hAnsi="GHEA Grapalat"/>
          <w:sz w:val="20"/>
          <w:szCs w:val="20"/>
        </w:rPr>
        <w:t>փրկարարական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մշտապես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կատարելագործել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մասնագիտական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գիտելիքները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>-</w:t>
      </w:r>
      <w:r w:rsidRPr="001A3DC0">
        <w:rPr>
          <w:rFonts w:ascii="GHEA Grapalat" w:hAnsi="GHEA Grapalat"/>
          <w:sz w:val="20"/>
          <w:szCs w:val="20"/>
        </w:rPr>
        <w:t>տեխնիկական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սարքավորումների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հետ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աշխատելու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ունակությունները</w:t>
      </w:r>
      <w:r w:rsidRPr="0008660E">
        <w:rPr>
          <w:rFonts w:ascii="GHEA Grapalat" w:hAnsi="GHEA Grapalat"/>
          <w:sz w:val="20"/>
          <w:szCs w:val="20"/>
          <w:lang w:val="de-DE"/>
        </w:rPr>
        <w:t>.</w:t>
      </w:r>
    </w:p>
    <w:p w14:paraId="07AA25DE" w14:textId="77777777" w:rsidR="00282A9C" w:rsidRPr="0008660E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1A3DC0">
        <w:rPr>
          <w:rFonts w:ascii="GHEA Grapalat" w:hAnsi="GHEA Grapalat"/>
          <w:sz w:val="20"/>
          <w:szCs w:val="20"/>
        </w:rPr>
        <w:t>գիտենալ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բարեխղճորեն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կատարել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կանոնագրքերի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հրահանգների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անվտանգության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տեխնիկայի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կանոնների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պահանջները</w:t>
      </w:r>
      <w:r w:rsidRPr="0008660E">
        <w:rPr>
          <w:rFonts w:ascii="GHEA Grapalat" w:hAnsi="GHEA Grapalat"/>
          <w:sz w:val="20"/>
          <w:szCs w:val="20"/>
          <w:lang w:val="de-DE"/>
        </w:rPr>
        <w:t>.</w:t>
      </w:r>
    </w:p>
    <w:p w14:paraId="257B7C28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լինել կարգապահ.</w:t>
      </w:r>
    </w:p>
    <w:p w14:paraId="0D56E174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պահպանել պետական ունեցվածքն ու հակահրդեհային կենսակարգը, մաքուր և պատրաստ վիճակում պահել հրշեջ-տեխնիկական սարքավորումներն ու հանդերձանքը.</w:t>
      </w:r>
    </w:p>
    <w:p w14:paraId="5913C73A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պահակակետում հրդեհի (վթարի, տարերային աղետի) վայրում հստակորեն կատարել իր ծառայողական խնդիրները՝ ցուցաբերելով նախաձեռնություն.</w:t>
      </w:r>
    </w:p>
    <w:p w14:paraId="66CEDCBA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օգնել օղակի հրամանատարին՝ նոր ընդունված հրշեջների ուսուցանման գործում.</w:t>
      </w:r>
    </w:p>
    <w:p w14:paraId="28F6B18D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իմանալ և կարողանալ կատարել հրշեջ ավտոմեքենայի ծառայողական մարտական հաշվարկի բոլոր համարների պարտականությունները.</w:t>
      </w:r>
    </w:p>
    <w:p w14:paraId="1B0629DE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օղակի հրամանատարի բացակայության դեպքում կատարել նրա պարտականությունները.</w:t>
      </w:r>
    </w:p>
    <w:p w14:paraId="5680F39A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14:paraId="2C0E3F80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կատարել Սահմանադրության, օրենքների և այլ իրավական ակտերի պահանջները. </w:t>
      </w:r>
    </w:p>
    <w:p w14:paraId="39A6E233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ծանոթանալ զբաղեցրած պաշտոնում իր լիազորությունները սահմանող իրավական ակտերին. </w:t>
      </w:r>
    </w:p>
    <w:p w14:paraId="52408A0E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հետևել հանրային ծառայողի վարքագծի սկզբունքներին և դրանից բխող վարքագծի կանոններին, անհամատեղելիության պահանջներին, այլ սահմանափակումներին և շահերի բախմանն առնչվող կարգավորումներին. </w:t>
      </w:r>
    </w:p>
    <w:p w14:paraId="10FD1886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ճշգրիտ ու ժամանակին կատարել օրենսդրությամբ իրեն վերապահված պարտականությունները և հաշվետվությունները, </w:t>
      </w:r>
      <w:r w:rsidRPr="001A3DC0">
        <w:rPr>
          <w:rFonts w:ascii="GHEA Grapalat" w:hAnsi="GHEA Grapalat"/>
          <w:sz w:val="20"/>
          <w:szCs w:val="20"/>
        </w:rPr>
        <w:t>իսկ օրենքով նախատեսված դեպքերում` ներկայացնելը հայտարարագիր.</w:t>
      </w:r>
    </w:p>
    <w:p w14:paraId="58A29390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 կատարել վերադաս մարմինների և պաշտոնատար անձանց՝ սահմանված կարգով տված հանձնարարականները և ընդունած որոշումները.</w:t>
      </w:r>
    </w:p>
    <w:p w14:paraId="7003CEB5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պահպանել օրենսդրությամբ սահմանված աշխատանքային կարգապահական ներքին կանոններըը.</w:t>
      </w:r>
    </w:p>
    <w:p w14:paraId="5D1DD5F6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մասնակցել մասնագիտական գիտելիքների և կոմպետենցիաների բարելավման համար վերապատրաստումներին:</w:t>
      </w:r>
    </w:p>
    <w:p w14:paraId="5CA620E5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6C48EBEC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աշխատել պետական, ծառայողական կամ օրենքով պահպանվող այլ գաղտնիք պարունակող փաստաթղթերի հետ, պահպանել Հայաստանի Հանրապետության օրենսդրությամբ սահմանված պահանջները, այդ թվում` ծառայությունը դադարեցնելուց հետո.</w:t>
      </w:r>
    </w:p>
    <w:p w14:paraId="448FAACE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5698743B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31AFDBA5" w14:textId="77777777" w:rsidR="009F7A3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աշխատանքներ:</w:t>
      </w:r>
    </w:p>
    <w:p w14:paraId="428A051C" w14:textId="77777777" w:rsidR="005320DE" w:rsidRPr="001A3DC0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43F2D78B" w14:textId="77777777" w:rsidR="008E341A" w:rsidRPr="001A3DC0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5643B734" w14:textId="77777777" w:rsidR="008E341A" w:rsidRPr="001A3DC0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7ED81935" w14:textId="77777777" w:rsidR="008E341A" w:rsidRPr="001A3DC0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434C05DB" w14:textId="77777777" w:rsidR="008E341A" w:rsidRPr="001A3DC0" w:rsidRDefault="008E341A" w:rsidP="001A3DC0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1A3DC0">
        <w:rPr>
          <w:rFonts w:ascii="GHEA Grapalat" w:hAnsi="GHEA Grapalat"/>
          <w:b/>
          <w:sz w:val="20"/>
          <w:szCs w:val="20"/>
        </w:rPr>
        <w:t xml:space="preserve"> </w:t>
      </w:r>
    </w:p>
    <w:p w14:paraId="56898949" w14:textId="77777777" w:rsidR="008E341A" w:rsidRPr="001A3DC0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7564907B" w14:textId="77777777" w:rsidR="008E341A" w:rsidRPr="001A3DC0" w:rsidRDefault="008E341A" w:rsidP="001A3DC0">
      <w:pPr>
        <w:ind w:right="14"/>
        <w:jc w:val="both"/>
        <w:rPr>
          <w:rFonts w:ascii="GHEA Grapalat" w:hAnsi="GHEA Grapalat"/>
          <w:sz w:val="20"/>
          <w:szCs w:val="20"/>
          <w:lang w:val="hy-AM"/>
        </w:rPr>
      </w:pPr>
      <w:r w:rsidRPr="001A3DC0">
        <w:rPr>
          <w:rFonts w:ascii="GHEA Grapalat" w:hAnsi="GHEA Grapalat"/>
          <w:sz w:val="20"/>
          <w:szCs w:val="20"/>
        </w:rPr>
        <w:t>Ունի գործառույթների իրականացման համար անհրաժեշտ գիտելիքներ</w:t>
      </w:r>
      <w:r w:rsidRPr="001A3DC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E07AC28" w14:textId="77777777" w:rsidR="008E341A" w:rsidRPr="001A3DC0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77643C8A" w14:textId="77777777" w:rsidR="008E341A" w:rsidRPr="001A3DC0" w:rsidRDefault="008E341A" w:rsidP="001A3DC0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1A3DC0">
        <w:rPr>
          <w:rFonts w:ascii="GHEA Grapalat" w:hAnsi="GHEA Grapalat"/>
          <w:sz w:val="20"/>
          <w:szCs w:val="20"/>
          <w:lang w:val="hy-AM"/>
        </w:rPr>
        <w:t xml:space="preserve">Փրկարար ծառայության կրտսեր խմբերի պաշտոններում կարող են նշանակվել </w:t>
      </w: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</w:t>
      </w: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lastRenderedPageBreak/>
        <w:t>սահմանված կարգով անցել են առնվազն եռամսյա ուսումնական փորձաշրջան:</w:t>
      </w:r>
    </w:p>
    <w:p w14:paraId="5B737B4F" w14:textId="77777777" w:rsidR="008E341A" w:rsidRPr="001A3DC0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784E653B" w14:textId="382CDA64" w:rsidR="008E341A" w:rsidRPr="001A3DC0" w:rsidRDefault="008E341A" w:rsidP="001A3DC0">
      <w:pPr>
        <w:pStyle w:val="a3"/>
        <w:numPr>
          <w:ilvl w:val="1"/>
          <w:numId w:val="2"/>
        </w:numPr>
        <w:tabs>
          <w:tab w:val="left" w:pos="426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 xml:space="preserve">Անհրաժեշտ </w:t>
      </w:r>
      <w:r w:rsidR="001A3DC0">
        <w:rPr>
          <w:rFonts w:ascii="GHEA Grapalat" w:hAnsi="GHEA Grapalat"/>
          <w:b/>
          <w:sz w:val="20"/>
          <w:szCs w:val="20"/>
          <w:lang w:val="hy-AM"/>
        </w:rPr>
        <w:t>կ</w:t>
      </w:r>
      <w:r w:rsidRPr="001A3DC0">
        <w:rPr>
          <w:rFonts w:ascii="GHEA Grapalat" w:hAnsi="GHEA Grapalat"/>
          <w:b/>
          <w:sz w:val="20"/>
          <w:szCs w:val="20"/>
        </w:rPr>
        <w:t>ոմպետենցիաներ</w:t>
      </w:r>
    </w:p>
    <w:p w14:paraId="4C45029E" w14:textId="77777777" w:rsidR="001A3DC0" w:rsidRDefault="001A3DC0" w:rsidP="001A3DC0">
      <w:pPr>
        <w:pStyle w:val="a3"/>
        <w:tabs>
          <w:tab w:val="left" w:pos="117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</w:p>
    <w:p w14:paraId="728E78F9" w14:textId="60AC47A2" w:rsidR="008E341A" w:rsidRPr="001A3DC0" w:rsidRDefault="008E341A" w:rsidP="001A3DC0">
      <w:pPr>
        <w:pStyle w:val="a3"/>
        <w:tabs>
          <w:tab w:val="left" w:pos="117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 xml:space="preserve"> Ընդհանրական կոմպետենցիաներ՝  </w:t>
      </w:r>
      <w:r w:rsidRPr="001A3DC0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5EC3E210" w14:textId="77777777" w:rsidR="008E341A" w:rsidRPr="001A3DC0" w:rsidRDefault="008E341A" w:rsidP="001A3DC0">
      <w:pPr>
        <w:pStyle w:val="a3"/>
        <w:numPr>
          <w:ilvl w:val="0"/>
          <w:numId w:val="5"/>
        </w:numPr>
        <w:tabs>
          <w:tab w:val="left" w:pos="117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1A3DC0"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1BC47886" w14:textId="77777777" w:rsidR="008E341A" w:rsidRPr="001A3DC0" w:rsidRDefault="008E341A" w:rsidP="001A3DC0">
      <w:pPr>
        <w:pStyle w:val="a3"/>
        <w:numPr>
          <w:ilvl w:val="0"/>
          <w:numId w:val="5"/>
        </w:numPr>
        <w:tabs>
          <w:tab w:val="left" w:pos="117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1A3DC0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5B50780E" w14:textId="719AF4BF" w:rsidR="008E341A" w:rsidRPr="001A3DC0" w:rsidRDefault="008E341A" w:rsidP="001A3DC0">
      <w:pPr>
        <w:shd w:val="clear" w:color="auto" w:fill="FFFFFF"/>
        <w:tabs>
          <w:tab w:val="left" w:pos="1170"/>
        </w:tabs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391AA6F3" w14:textId="77777777" w:rsidR="008E341A" w:rsidRPr="001A3DC0" w:rsidRDefault="008E341A" w:rsidP="001A3DC0">
      <w:pPr>
        <w:pStyle w:val="a3"/>
        <w:numPr>
          <w:ilvl w:val="0"/>
          <w:numId w:val="8"/>
        </w:numPr>
        <w:tabs>
          <w:tab w:val="left" w:pos="1170"/>
        </w:tabs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Բանակցությունների վարում</w:t>
      </w:r>
    </w:p>
    <w:p w14:paraId="4E838767" w14:textId="77777777" w:rsidR="008E341A" w:rsidRPr="001A3DC0" w:rsidRDefault="008E341A" w:rsidP="001A3DC0">
      <w:pPr>
        <w:pStyle w:val="a3"/>
        <w:numPr>
          <w:ilvl w:val="0"/>
          <w:numId w:val="8"/>
        </w:numPr>
        <w:tabs>
          <w:tab w:val="left" w:pos="1170"/>
        </w:tabs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Ժամանակի կառավարում</w:t>
      </w:r>
    </w:p>
    <w:p w14:paraId="26EE4D11" w14:textId="77777777" w:rsidR="008E341A" w:rsidRPr="001A3DC0" w:rsidRDefault="008E341A" w:rsidP="001A3DC0">
      <w:pPr>
        <w:tabs>
          <w:tab w:val="left" w:pos="1170"/>
        </w:tabs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1F0F4611" w14:textId="77777777" w:rsidR="008E341A" w:rsidRPr="001A3DC0" w:rsidRDefault="008E341A" w:rsidP="001A3DC0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170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</w:rPr>
        <w:t>Կազմակերպման</w:t>
      </w:r>
      <w:r w:rsidRPr="001A3DC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sz w:val="20"/>
          <w:szCs w:val="20"/>
        </w:rPr>
        <w:t>շրջանակը</w:t>
      </w:r>
    </w:p>
    <w:p w14:paraId="27FFB931" w14:textId="77777777" w:rsidR="008E341A" w:rsidRPr="001A3DC0" w:rsidRDefault="008E341A" w:rsidP="001A3DC0">
      <w:pPr>
        <w:pStyle w:val="a3"/>
        <w:tabs>
          <w:tab w:val="left" w:pos="284"/>
          <w:tab w:val="left" w:pos="426"/>
          <w:tab w:val="left" w:pos="900"/>
          <w:tab w:val="left" w:pos="990"/>
          <w:tab w:val="left" w:pos="117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18705D6D" w14:textId="77777777" w:rsidR="008E341A" w:rsidRPr="001A3DC0" w:rsidRDefault="008E341A" w:rsidP="001A3DC0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  <w:tab w:val="left" w:pos="117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և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29BCE329" w14:textId="77777777" w:rsidR="008E341A" w:rsidRPr="001A3DC0" w:rsidRDefault="008E341A" w:rsidP="001A3DC0">
      <w:pPr>
        <w:tabs>
          <w:tab w:val="left" w:pos="990"/>
          <w:tab w:val="left" w:pos="117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4E635716" w14:textId="77777777" w:rsidR="008E341A" w:rsidRPr="001A3DC0" w:rsidRDefault="008E341A" w:rsidP="001A3DC0">
      <w:pPr>
        <w:pStyle w:val="a3"/>
        <w:numPr>
          <w:ilvl w:val="1"/>
          <w:numId w:val="2"/>
        </w:numPr>
        <w:tabs>
          <w:tab w:val="left" w:pos="426"/>
          <w:tab w:val="left" w:pos="1170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1A3DC0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1A3DC0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5410D3DD" w14:textId="77777777" w:rsidR="008E341A" w:rsidRPr="001A3DC0" w:rsidRDefault="008E341A" w:rsidP="001A3DC0">
      <w:pPr>
        <w:pStyle w:val="a3"/>
        <w:tabs>
          <w:tab w:val="left" w:pos="990"/>
          <w:tab w:val="left" w:pos="117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249C9C34" w14:textId="77777777" w:rsidR="008E341A" w:rsidRPr="001A3DC0" w:rsidRDefault="008E341A" w:rsidP="001A3DC0">
      <w:pPr>
        <w:pStyle w:val="a3"/>
        <w:tabs>
          <w:tab w:val="left" w:pos="990"/>
          <w:tab w:val="left" w:pos="117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27214558" w14:textId="77777777" w:rsidR="008E341A" w:rsidRPr="001A3DC0" w:rsidRDefault="008E341A" w:rsidP="001A3DC0">
      <w:pPr>
        <w:tabs>
          <w:tab w:val="left" w:pos="990"/>
          <w:tab w:val="left" w:pos="117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26DFB43" w14:textId="77777777" w:rsidR="008E341A" w:rsidRPr="001A3DC0" w:rsidRDefault="008E341A" w:rsidP="001A3DC0">
      <w:pPr>
        <w:pStyle w:val="a3"/>
        <w:numPr>
          <w:ilvl w:val="1"/>
          <w:numId w:val="3"/>
        </w:numPr>
        <w:tabs>
          <w:tab w:val="left" w:pos="426"/>
          <w:tab w:val="left" w:pos="117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104D1F52" w14:textId="77777777" w:rsidR="008E341A" w:rsidRPr="001A3DC0" w:rsidRDefault="008E341A" w:rsidP="001A3DC0">
      <w:pPr>
        <w:tabs>
          <w:tab w:val="left" w:pos="284"/>
          <w:tab w:val="left" w:pos="426"/>
          <w:tab w:val="left" w:pos="900"/>
          <w:tab w:val="left" w:pos="990"/>
          <w:tab w:val="left" w:pos="117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79B7486E" w14:textId="77777777" w:rsidR="008E341A" w:rsidRPr="001A3DC0" w:rsidRDefault="008E341A" w:rsidP="001A3DC0">
      <w:pPr>
        <w:tabs>
          <w:tab w:val="left" w:pos="284"/>
          <w:tab w:val="left" w:pos="426"/>
          <w:tab w:val="left" w:pos="900"/>
          <w:tab w:val="left" w:pos="990"/>
          <w:tab w:val="left" w:pos="117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7629448" w14:textId="77777777" w:rsidR="008E341A" w:rsidRPr="001A3DC0" w:rsidRDefault="008E341A" w:rsidP="001A3DC0">
      <w:pPr>
        <w:tabs>
          <w:tab w:val="left" w:pos="284"/>
          <w:tab w:val="left" w:pos="720"/>
          <w:tab w:val="left" w:pos="810"/>
          <w:tab w:val="left" w:pos="900"/>
          <w:tab w:val="left" w:pos="990"/>
          <w:tab w:val="left" w:pos="117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6BDF4C6B" w14:textId="77777777" w:rsidR="005E40D1" w:rsidRPr="001A3DC0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50D3F7A" w14:textId="77777777" w:rsidR="005B6B82" w:rsidRPr="001A3DC0" w:rsidRDefault="00EC7F11" w:rsidP="001A3DC0">
      <w:p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A3DC0">
        <w:rPr>
          <w:rFonts w:ascii="GHEA Grapalat" w:hAnsi="GHEA Grapalat"/>
          <w:color w:val="000000"/>
          <w:sz w:val="20"/>
          <w:szCs w:val="20"/>
          <w:lang w:val="hy-AM"/>
        </w:rPr>
        <w:t>.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5B6B82" w:rsidRPr="001A3DC0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6848F0C7" w14:textId="77777777" w:rsidR="00B4111A" w:rsidRPr="001A3DC0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149EABE" w14:textId="2C4D4ABD" w:rsidR="005B6B82" w:rsidRPr="001A3DC0" w:rsidRDefault="005B6B82" w:rsidP="001A3DC0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1A3DC0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1A3DC0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</w:t>
      </w:r>
      <w:r w:rsidR="006E17EE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E5DC7" w:rsidRPr="001A3DC0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1A3DC0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1A3DC0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BBF5CCF" w14:textId="77777777" w:rsidR="005B6B82" w:rsidRPr="001A3DC0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1A3DC0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6416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74263"/>
    <w:rsid w:val="0008660E"/>
    <w:rsid w:val="000B78E0"/>
    <w:rsid w:val="000C0463"/>
    <w:rsid w:val="000C5863"/>
    <w:rsid w:val="000D6225"/>
    <w:rsid w:val="000F27C6"/>
    <w:rsid w:val="00113D62"/>
    <w:rsid w:val="00124E3F"/>
    <w:rsid w:val="00171ABB"/>
    <w:rsid w:val="0018706B"/>
    <w:rsid w:val="00187A3B"/>
    <w:rsid w:val="00194ECD"/>
    <w:rsid w:val="001A3DC0"/>
    <w:rsid w:val="001B066C"/>
    <w:rsid w:val="001D1FC3"/>
    <w:rsid w:val="001D268B"/>
    <w:rsid w:val="00201C2A"/>
    <w:rsid w:val="002073D8"/>
    <w:rsid w:val="00211D9E"/>
    <w:rsid w:val="002145E1"/>
    <w:rsid w:val="002206AD"/>
    <w:rsid w:val="0022741D"/>
    <w:rsid w:val="00231C26"/>
    <w:rsid w:val="00240515"/>
    <w:rsid w:val="00243C41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279AD"/>
    <w:rsid w:val="0033277C"/>
    <w:rsid w:val="00336C16"/>
    <w:rsid w:val="003518FB"/>
    <w:rsid w:val="003608F7"/>
    <w:rsid w:val="0036096F"/>
    <w:rsid w:val="00364783"/>
    <w:rsid w:val="00365FCD"/>
    <w:rsid w:val="0037034D"/>
    <w:rsid w:val="00380F9A"/>
    <w:rsid w:val="003A2885"/>
    <w:rsid w:val="003C1361"/>
    <w:rsid w:val="003C6B39"/>
    <w:rsid w:val="003D0A52"/>
    <w:rsid w:val="003E2791"/>
    <w:rsid w:val="003E6F31"/>
    <w:rsid w:val="004042D5"/>
    <w:rsid w:val="00411A01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50A28"/>
    <w:rsid w:val="00666359"/>
    <w:rsid w:val="00666F0E"/>
    <w:rsid w:val="0066769F"/>
    <w:rsid w:val="00672831"/>
    <w:rsid w:val="00675E84"/>
    <w:rsid w:val="00677C16"/>
    <w:rsid w:val="0068069D"/>
    <w:rsid w:val="0068648A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AC0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15959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A4566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2770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229E"/>
    <w:rsid w:val="00F33B44"/>
    <w:rsid w:val="00F6797A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2FCE"/>
  <w15:docId w15:val="{89329D09-1310-4DC6-9E8E-BF71B78D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922B7-258F-4757-A667-6DC1F03E8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165</cp:revision>
  <cp:lastPrinted>2020-03-05T12:52:00Z</cp:lastPrinted>
  <dcterms:created xsi:type="dcterms:W3CDTF">2019-03-11T10:38:00Z</dcterms:created>
  <dcterms:modified xsi:type="dcterms:W3CDTF">2025-05-19T15:07:00Z</dcterms:modified>
</cp:coreProperties>
</file>